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«Утверждаю</w:t>
      </w:r>
    </w:p>
    <w:p w:rsidR="001F7CB7" w:rsidRPr="00314223" w:rsidRDefault="009173AC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Главный инженер</w:t>
      </w:r>
      <w:r w:rsidR="001F7CB7" w:rsidRPr="00314223">
        <w:rPr>
          <w:b/>
          <w:sz w:val="24"/>
          <w:szCs w:val="24"/>
        </w:rPr>
        <w:t xml:space="preserve"> ОАО «ЯТЭК»</w:t>
      </w:r>
    </w:p>
    <w:p w:rsidR="001F7CB7" w:rsidRPr="00314223" w:rsidRDefault="00DC6471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______________А.В</w:t>
      </w:r>
      <w:r w:rsidR="001F7CB7" w:rsidRPr="00314223">
        <w:rPr>
          <w:b/>
          <w:sz w:val="24"/>
          <w:szCs w:val="24"/>
        </w:rPr>
        <w:t xml:space="preserve">. </w:t>
      </w:r>
      <w:r w:rsidRPr="00314223">
        <w:rPr>
          <w:b/>
          <w:sz w:val="24"/>
          <w:szCs w:val="24"/>
        </w:rPr>
        <w:t>Ильиных</w:t>
      </w:r>
    </w:p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«____»______________201</w:t>
      </w:r>
      <w:r w:rsidR="00EC61DA">
        <w:rPr>
          <w:b/>
          <w:sz w:val="24"/>
          <w:szCs w:val="24"/>
        </w:rPr>
        <w:t>7</w:t>
      </w:r>
      <w:r w:rsidRPr="00314223">
        <w:rPr>
          <w:b/>
          <w:sz w:val="24"/>
          <w:szCs w:val="24"/>
        </w:rPr>
        <w:t xml:space="preserve"> г. </w:t>
      </w:r>
    </w:p>
    <w:p w:rsidR="001F075F" w:rsidRPr="00314223" w:rsidRDefault="001F075F" w:rsidP="00BB0E73">
      <w:pPr>
        <w:pStyle w:val="a3"/>
        <w:ind w:left="720"/>
        <w:jc w:val="right"/>
        <w:rPr>
          <w:b/>
          <w:sz w:val="24"/>
          <w:szCs w:val="24"/>
        </w:rPr>
      </w:pPr>
    </w:p>
    <w:p w:rsidR="001F7CB7" w:rsidRPr="00314223" w:rsidRDefault="00E92608" w:rsidP="00BB0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223"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п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а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539FF">
        <w:rPr>
          <w:rFonts w:ascii="Times New Roman" w:hAnsi="Times New Roman" w:cs="Times New Roman"/>
          <w:b/>
          <w:sz w:val="24"/>
          <w:szCs w:val="24"/>
        </w:rPr>
        <w:t>хоз</w:t>
      </w:r>
      <w:r w:rsidR="00AA67A0">
        <w:rPr>
          <w:rFonts w:ascii="Times New Roman" w:hAnsi="Times New Roman" w:cs="Times New Roman"/>
          <w:b/>
          <w:sz w:val="24"/>
          <w:szCs w:val="24"/>
        </w:rPr>
        <w:t>инструментов</w:t>
      </w:r>
      <w:proofErr w:type="spellEnd"/>
      <w:r w:rsidRPr="0031422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557"/>
        <w:gridCol w:w="4184"/>
        <w:gridCol w:w="851"/>
        <w:gridCol w:w="1133"/>
        <w:gridCol w:w="2215"/>
        <w:gridCol w:w="934"/>
      </w:tblGrid>
      <w:tr w:rsidR="00A65093" w:rsidRPr="00314223" w:rsidTr="002831A9">
        <w:trPr>
          <w:trHeight w:val="710"/>
        </w:trPr>
        <w:tc>
          <w:tcPr>
            <w:tcW w:w="546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6240" w:type="dxa"/>
            <w:shd w:val="clear" w:color="auto" w:fill="auto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4600" w:type="dxa"/>
            <w:shd w:val="clear" w:color="auto" w:fill="auto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Техническая характеристика,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1116" w:type="dxa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ЦФО</w:t>
            </w:r>
          </w:p>
        </w:tc>
        <w:tc>
          <w:tcPr>
            <w:tcW w:w="934" w:type="dxa"/>
            <w:vAlign w:val="center"/>
          </w:tcPr>
          <w:p w:rsidR="0013684B" w:rsidRPr="00AA67A0" w:rsidRDefault="0013684B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67A0">
              <w:rPr>
                <w:rFonts w:ascii="Times New Roman" w:eastAsia="Times New Roman" w:hAnsi="Times New Roman" w:cs="Times New Roman"/>
                <w:b/>
                <w:lang w:eastAsia="ru-RU"/>
              </w:rPr>
              <w:t>№ Заявки</w:t>
            </w:r>
          </w:p>
        </w:tc>
      </w:tr>
      <w:tr w:rsidR="002831A9" w:rsidRPr="00314223" w:rsidTr="002831A9">
        <w:trPr>
          <w:trHeight w:val="40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Грабли прямые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7,00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290</w:t>
            </w:r>
          </w:p>
        </w:tc>
      </w:tr>
      <w:tr w:rsidR="002831A9" w:rsidRPr="00314223" w:rsidTr="002831A9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 xml:space="preserve">Комплект снегоуборочный </w:t>
            </w:r>
            <w:proofErr w:type="spellStart"/>
            <w:r w:rsidRPr="002831A9">
              <w:rPr>
                <w:rFonts w:ascii="Times New Roman" w:hAnsi="Times New Roman" w:cs="Times New Roman"/>
              </w:rPr>
              <w:t>лопата+черенок</w:t>
            </w:r>
            <w:proofErr w:type="spellEnd"/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307</w:t>
            </w:r>
          </w:p>
        </w:tc>
      </w:tr>
      <w:tr w:rsidR="002831A9" w:rsidRPr="00314223" w:rsidTr="002831A9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 xml:space="preserve">Комплект снегоуборочный </w:t>
            </w:r>
            <w:proofErr w:type="spellStart"/>
            <w:r w:rsidRPr="002831A9">
              <w:rPr>
                <w:rFonts w:ascii="Times New Roman" w:hAnsi="Times New Roman" w:cs="Times New Roman"/>
              </w:rPr>
              <w:t>лопата+черенок</w:t>
            </w:r>
            <w:proofErr w:type="spellEnd"/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proofErr w:type="spellStart"/>
            <w:r w:rsidRPr="002831A9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281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Кувалда 10 кг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Во взрывобезопасном исполнении</w:t>
            </w: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352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Кувалда 3 кг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399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Кувалда 4 кг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354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Кувалда взрывобезопасная 3 кг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290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Кувалда взрывобезопасная 3 кг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ГЕОЛОГИЧЕСКАЯ СЛУЖБА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269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Лом обыкновенный ЛО-24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297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Лом обыкновенный ЛО-25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297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Лом-гвоздодер 600 мм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297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Жилет для инструмента 510х600 мм MATRIX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294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proofErr w:type="spellStart"/>
            <w:r w:rsidRPr="002831A9">
              <w:rPr>
                <w:rFonts w:ascii="Times New Roman" w:hAnsi="Times New Roman" w:cs="Times New Roman"/>
              </w:rPr>
              <w:t>Ледобур</w:t>
            </w:r>
            <w:proofErr w:type="spellEnd"/>
            <w:r w:rsidRPr="002831A9">
              <w:rPr>
                <w:rFonts w:ascii="Times New Roman" w:hAnsi="Times New Roman" w:cs="Times New Roman"/>
              </w:rPr>
              <w:t xml:space="preserve"> 160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380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Лопата снеговая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proofErr w:type="spellStart"/>
            <w:r w:rsidRPr="002831A9">
              <w:rPr>
                <w:rFonts w:ascii="Times New Roman" w:hAnsi="Times New Roman" w:cs="Times New Roman"/>
              </w:rPr>
              <w:t>ЦХиП</w:t>
            </w:r>
            <w:proofErr w:type="spellEnd"/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267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Лопата снеговая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351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Лопата снеговая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 xml:space="preserve">материал-сталь </w:t>
            </w:r>
            <w:proofErr w:type="gramStart"/>
            <w:r w:rsidRPr="002831A9">
              <w:rPr>
                <w:rFonts w:ascii="Times New Roman" w:hAnsi="Times New Roman" w:cs="Times New Roman"/>
              </w:rPr>
              <w:t>оцинкованная</w:t>
            </w:r>
            <w:proofErr w:type="gramEnd"/>
            <w:r w:rsidRPr="002831A9">
              <w:rPr>
                <w:rFonts w:ascii="Times New Roman" w:hAnsi="Times New Roman" w:cs="Times New Roman"/>
              </w:rPr>
              <w:t xml:space="preserve"> 1 мм</w:t>
            </w: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352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Лопата снеговая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Мет</w:t>
            </w:r>
            <w:proofErr w:type="gramStart"/>
            <w:r w:rsidRPr="002831A9">
              <w:rPr>
                <w:rFonts w:ascii="Times New Roman" w:hAnsi="Times New Roman" w:cs="Times New Roman"/>
              </w:rPr>
              <w:t>.</w:t>
            </w:r>
            <w:proofErr w:type="gramEnd"/>
            <w:r w:rsidRPr="002831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831A9">
              <w:rPr>
                <w:rFonts w:ascii="Times New Roman" w:hAnsi="Times New Roman" w:cs="Times New Roman"/>
              </w:rPr>
              <w:t>л</w:t>
            </w:r>
            <w:proofErr w:type="gramEnd"/>
            <w:r w:rsidRPr="002831A9">
              <w:rPr>
                <w:rFonts w:ascii="Times New Roman" w:hAnsi="Times New Roman" w:cs="Times New Roman"/>
              </w:rPr>
              <w:t>опата с бортами для уборки снега</w:t>
            </w: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399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Лопата снеговая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52,00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290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Лопата совковая с черенком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proofErr w:type="spellStart"/>
            <w:r w:rsidRPr="002831A9">
              <w:rPr>
                <w:rFonts w:ascii="Times New Roman" w:hAnsi="Times New Roman" w:cs="Times New Roman"/>
              </w:rPr>
              <w:t>ОПБиОТ</w:t>
            </w:r>
            <w:proofErr w:type="spellEnd"/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278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Лопата совковая с черенком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proofErr w:type="spellStart"/>
            <w:r w:rsidRPr="002831A9">
              <w:rPr>
                <w:rFonts w:ascii="Times New Roman" w:hAnsi="Times New Roman" w:cs="Times New Roman"/>
              </w:rPr>
              <w:t>ЦХиП</w:t>
            </w:r>
            <w:proofErr w:type="spellEnd"/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267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Лопата совковая с черенком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25,00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290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Метла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proofErr w:type="spellStart"/>
            <w:r w:rsidRPr="002831A9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281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Метла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290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proofErr w:type="spellStart"/>
            <w:r w:rsidRPr="002831A9">
              <w:rPr>
                <w:rFonts w:ascii="Times New Roman" w:hAnsi="Times New Roman" w:cs="Times New Roman"/>
              </w:rPr>
              <w:t>Натяжитель</w:t>
            </w:r>
            <w:proofErr w:type="spellEnd"/>
            <w:r w:rsidRPr="002831A9">
              <w:rPr>
                <w:rFonts w:ascii="Times New Roman" w:hAnsi="Times New Roman" w:cs="Times New Roman"/>
              </w:rPr>
              <w:t xml:space="preserve"> для ленты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Инструмент для мет</w:t>
            </w:r>
            <w:proofErr w:type="gramStart"/>
            <w:r w:rsidRPr="002831A9">
              <w:rPr>
                <w:rFonts w:ascii="Times New Roman" w:hAnsi="Times New Roman" w:cs="Times New Roman"/>
              </w:rPr>
              <w:t>.</w:t>
            </w:r>
            <w:proofErr w:type="gramEnd"/>
            <w:r w:rsidRPr="002831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831A9">
              <w:rPr>
                <w:rFonts w:ascii="Times New Roman" w:hAnsi="Times New Roman" w:cs="Times New Roman"/>
              </w:rPr>
              <w:t>л</w:t>
            </w:r>
            <w:proofErr w:type="gramEnd"/>
            <w:r w:rsidRPr="002831A9">
              <w:rPr>
                <w:rFonts w:ascii="Times New Roman" w:hAnsi="Times New Roman" w:cs="Times New Roman"/>
              </w:rPr>
              <w:t>енты МУЛ-20</w:t>
            </w: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399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Черенок для лопаты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399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Черенок для лопаты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2831A9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ма</w:t>
            </w:r>
            <w:r w:rsidRPr="002831A9">
              <w:rPr>
                <w:rFonts w:ascii="Times New Roman" w:hAnsi="Times New Roman" w:cs="Times New Roman"/>
              </w:rPr>
              <w:t>т</w:t>
            </w:r>
            <w:r w:rsidRPr="002831A9">
              <w:rPr>
                <w:rFonts w:ascii="Times New Roman" w:hAnsi="Times New Roman" w:cs="Times New Roman"/>
              </w:rPr>
              <w:t>ериа</w:t>
            </w:r>
            <w:proofErr w:type="gramStart"/>
            <w:r w:rsidRPr="002831A9">
              <w:rPr>
                <w:rFonts w:ascii="Times New Roman" w:hAnsi="Times New Roman" w:cs="Times New Roman"/>
              </w:rPr>
              <w:t>л-</w:t>
            </w:r>
            <w:proofErr w:type="gramEnd"/>
            <w:r w:rsidRPr="002831A9">
              <w:rPr>
                <w:rFonts w:ascii="Times New Roman" w:hAnsi="Times New Roman" w:cs="Times New Roman"/>
              </w:rPr>
              <w:t xml:space="preserve"> берёза, диаметр 40мм</w:t>
            </w: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352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Черенок для лопаты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proofErr w:type="spellStart"/>
            <w:r w:rsidRPr="002831A9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281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Черенок для лопаты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307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Черенок для метлы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399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Черенок для топора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307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Черенок для топора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proofErr w:type="spellStart"/>
            <w:r w:rsidRPr="002831A9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281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Стремянка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Стремянка алюминиевая 5 ступеней 1,8м</w:t>
            </w: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323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Стремянка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Стремянка алюминиевая 5 ступеней 3м</w:t>
            </w: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323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Стремянка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Стремянка 2,5 м Стремянка телескопическая SHTOK 20008 2.6м (без чехла) 20018</w:t>
            </w: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294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Стремянка 10 ступеней сталь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АХО КЫСЫЛ-СЫР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321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Стремянка 4 ступени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АХО КЫСЫЛ-СЫР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321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Сумка для инструмента 50х24х28см.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352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Топор 0,8 кг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АХО КЫСЫЛ-СЫР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321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Топор 1,4 кг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333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Топор 1,5 кг</w:t>
            </w:r>
            <w:proofErr w:type="gramStart"/>
            <w:r w:rsidRPr="002831A9">
              <w:rPr>
                <w:rFonts w:ascii="Times New Roman" w:hAnsi="Times New Roman" w:cs="Times New Roman"/>
              </w:rPr>
              <w:t>.</w:t>
            </w:r>
            <w:proofErr w:type="gramEnd"/>
            <w:r w:rsidRPr="002831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831A9">
              <w:rPr>
                <w:rFonts w:ascii="Times New Roman" w:hAnsi="Times New Roman" w:cs="Times New Roman"/>
              </w:rPr>
              <w:t>к</w:t>
            </w:r>
            <w:proofErr w:type="gramEnd"/>
            <w:r w:rsidRPr="002831A9">
              <w:rPr>
                <w:rFonts w:ascii="Times New Roman" w:hAnsi="Times New Roman" w:cs="Times New Roman"/>
              </w:rPr>
              <w:t>олун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Топор с металлической ручкой 1,5кг.</w:t>
            </w: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399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Топор 1,7 кг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ТЕПЛОЭНЕРГЕТИК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297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Топор FISKARS 121460 Х 15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Топор 3 кг</w:t>
            </w: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323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Щетка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290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Щетка металлическая 5-ти рядная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Щетка проволочная стальная 5 рядов</w:t>
            </w: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325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Щетка по металлу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351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Щетка промышленная ПЭТ 600 мм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Щетка промышленная с черенком 30 см.</w:t>
            </w: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323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Щетка-сметка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proofErr w:type="spellStart"/>
            <w:r w:rsidRPr="002831A9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281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Щетка-сметка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351</w:t>
            </w:r>
          </w:p>
        </w:tc>
      </w:tr>
      <w:tr w:rsidR="002831A9" w:rsidRPr="00314223" w:rsidTr="002831A9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2831A9" w:rsidRPr="00314223" w:rsidRDefault="002831A9" w:rsidP="003142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240" w:type="dxa"/>
            <w:shd w:val="clear" w:color="auto" w:fill="auto"/>
          </w:tcPr>
          <w:p w:rsidR="002831A9" w:rsidRPr="002831A9" w:rsidRDefault="002831A9" w:rsidP="00D0372F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Щетка-сметка</w:t>
            </w:r>
          </w:p>
        </w:tc>
        <w:tc>
          <w:tcPr>
            <w:tcW w:w="4600" w:type="dxa"/>
            <w:shd w:val="clear" w:color="auto" w:fill="auto"/>
          </w:tcPr>
          <w:p w:rsidR="002831A9" w:rsidRPr="002831A9" w:rsidRDefault="002831A9" w:rsidP="00FC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31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  <w:noWrap/>
          </w:tcPr>
          <w:p w:rsidR="002831A9" w:rsidRPr="002831A9" w:rsidRDefault="002831A9" w:rsidP="00C7476C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116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2831A9" w:rsidRPr="002831A9" w:rsidRDefault="002831A9" w:rsidP="00FB53B7">
            <w:pPr>
              <w:rPr>
                <w:rFonts w:ascii="Times New Roman" w:hAnsi="Times New Roman" w:cs="Times New Roman"/>
              </w:rPr>
            </w:pPr>
            <w:r w:rsidRPr="002831A9">
              <w:rPr>
                <w:rFonts w:ascii="Times New Roman" w:hAnsi="Times New Roman" w:cs="Times New Roman"/>
              </w:rPr>
              <w:t>290</w:t>
            </w:r>
          </w:p>
        </w:tc>
      </w:tr>
    </w:tbl>
    <w:p w:rsidR="001F5B47" w:rsidRPr="00314223" w:rsidRDefault="001F5B4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522EA2" w:rsidRDefault="001F7CB7" w:rsidP="00522EA2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  <w:r w:rsidR="00522EA2">
        <w:rPr>
          <w:rFonts w:ascii="Times New Roman" w:hAnsi="Times New Roman" w:cs="Times New Roman"/>
        </w:rPr>
        <w:t xml:space="preserve"> Аналоги могут быть рассмотрены по желанию конкурсной комиссии.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Перечень обязательной технической документации: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- сертификат соответствия ГОСТ </w:t>
      </w:r>
      <w:proofErr w:type="gramStart"/>
      <w:r w:rsidRPr="00314223">
        <w:rPr>
          <w:sz w:val="22"/>
          <w:szCs w:val="22"/>
        </w:rPr>
        <w:t>Р</w:t>
      </w:r>
      <w:proofErr w:type="gramEnd"/>
      <w:r w:rsidRPr="00314223">
        <w:rPr>
          <w:sz w:val="22"/>
          <w:szCs w:val="22"/>
        </w:rPr>
        <w:t>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пожарной безопасности;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экспертиза промышленной безопасности технических устройств, применяемых на ОПО; (обязательно для оборудования включенного в перечень ФЗ №116)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314223">
        <w:rPr>
          <w:sz w:val="22"/>
          <w:szCs w:val="22"/>
        </w:rPr>
        <w:t>ТР</w:t>
      </w:r>
      <w:proofErr w:type="gramEnd"/>
      <w:r w:rsidRPr="00314223">
        <w:rPr>
          <w:sz w:val="22"/>
          <w:szCs w:val="22"/>
        </w:rPr>
        <w:t xml:space="preserve"> ТС); (при ввозе из заграницы)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lastRenderedPageBreak/>
        <w:t>- сертификат на взрывозащищенное оборудование; (для взрывозащищенного оборудования)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 w:rsidR="00EC61DA">
        <w:rPr>
          <w:rFonts w:ascii="Times New Roman" w:hAnsi="Times New Roman" w:cs="Times New Roman"/>
        </w:rPr>
        <w:t>6</w:t>
      </w:r>
      <w:r w:rsidRPr="00314223">
        <w:rPr>
          <w:rFonts w:ascii="Times New Roman" w:hAnsi="Times New Roman" w:cs="Times New Roman"/>
        </w:rPr>
        <w:t xml:space="preserve"> г.</w:t>
      </w:r>
    </w:p>
    <w:p w:rsidR="001F7CB7" w:rsidRPr="00314223" w:rsidRDefault="001F7CB7" w:rsidP="00BB0E73">
      <w:pPr>
        <w:spacing w:after="0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Запрещена поставка оборудования: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б/у - </w:t>
      </w:r>
      <w:proofErr w:type="gramStart"/>
      <w:r w:rsidRPr="00314223">
        <w:rPr>
          <w:sz w:val="22"/>
          <w:szCs w:val="22"/>
        </w:rPr>
        <w:t>бывшего</w:t>
      </w:r>
      <w:proofErr w:type="gramEnd"/>
      <w:r w:rsidRPr="00314223">
        <w:rPr>
          <w:sz w:val="22"/>
          <w:szCs w:val="22"/>
        </w:rPr>
        <w:t xml:space="preserve"> в употреблении (эксплуатации);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после капитального или восстановительного ремонта;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proofErr w:type="gramStart"/>
      <w:r w:rsidRPr="00314223">
        <w:rPr>
          <w:sz w:val="22"/>
          <w:szCs w:val="22"/>
        </w:rPr>
        <w:t>восстановленного</w:t>
      </w:r>
      <w:proofErr w:type="gramEnd"/>
      <w:r w:rsidRPr="00314223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314223">
        <w:rPr>
          <w:rFonts w:ascii="Times New Roman" w:eastAsia="Batang" w:hAnsi="Times New Roman" w:cs="Times New Roman"/>
        </w:rPr>
        <w:t xml:space="preserve">Срок поставки </w:t>
      </w:r>
      <w:r w:rsidR="00AA67A0">
        <w:rPr>
          <w:rFonts w:ascii="Times New Roman" w:eastAsia="Batang" w:hAnsi="Times New Roman" w:cs="Times New Roman"/>
        </w:rPr>
        <w:t>60</w:t>
      </w:r>
      <w:r w:rsidRPr="00314223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Pr="00314223" w:rsidRDefault="002D3420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1F7CB7" w:rsidRPr="00314223" w:rsidRDefault="001F7CB7" w:rsidP="00BB0E73">
      <w:pPr>
        <w:spacing w:after="0"/>
        <w:rPr>
          <w:rFonts w:ascii="Times New Roman" w:hAnsi="Times New Roman" w:cs="Times New Roman"/>
          <w:b/>
        </w:rPr>
      </w:pPr>
      <w:r w:rsidRPr="00314223">
        <w:rPr>
          <w:rFonts w:ascii="Times New Roman" w:hAnsi="Times New Roman" w:cs="Times New Roman"/>
          <w:b/>
        </w:rPr>
        <w:t>Визы согласования</w:t>
      </w:r>
      <w:r w:rsidR="007E7F73" w:rsidRPr="00314223">
        <w:rPr>
          <w:rFonts w:ascii="Times New Roman" w:hAnsi="Times New Roman" w:cs="Times New Roman"/>
          <w:b/>
        </w:rPr>
        <w:t>:</w:t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Главный энергетик</w:t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  <w:t>Шеин Ю.В.</w:t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r w:rsidR="00CC1DCA">
        <w:rPr>
          <w:rFonts w:ascii="Times New Roman" w:hAnsi="Times New Roman" w:cs="Times New Roman"/>
        </w:rPr>
        <w:t>УИТ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>Савельев К.Г</w:t>
      </w:r>
      <w:r>
        <w:rPr>
          <w:rFonts w:ascii="Times New Roman" w:hAnsi="Times New Roman" w:cs="Times New Roman"/>
        </w:rPr>
        <w:t>.</w:t>
      </w:r>
    </w:p>
    <w:p w:rsidR="00EC61DA" w:rsidRPr="00BB0E73" w:rsidRDefault="00EC61DA" w:rsidP="00EC61DA">
      <w:pPr>
        <w:spacing w:after="0"/>
        <w:rPr>
          <w:rFonts w:ascii="Times New Roman" w:hAnsi="Times New Roman" w:cs="Times New Roman"/>
        </w:rPr>
      </w:pP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BB0E73">
        <w:rPr>
          <w:rFonts w:ascii="Times New Roman" w:hAnsi="Times New Roman" w:cs="Times New Roman"/>
        </w:rPr>
        <w:t xml:space="preserve">ачальник </w:t>
      </w:r>
      <w:r w:rsidR="002831A9">
        <w:rPr>
          <w:rFonts w:ascii="Times New Roman" w:hAnsi="Times New Roman" w:cs="Times New Roman"/>
        </w:rPr>
        <w:t>геологической службы</w:t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="002831A9">
        <w:rPr>
          <w:rFonts w:ascii="Times New Roman" w:hAnsi="Times New Roman" w:cs="Times New Roman"/>
        </w:rPr>
        <w:t>Галиев Г.Р</w:t>
      </w:r>
      <w:r>
        <w:rPr>
          <w:rFonts w:ascii="Times New Roman" w:hAnsi="Times New Roman" w:cs="Times New Roman"/>
        </w:rPr>
        <w:t>.</w:t>
      </w:r>
    </w:p>
    <w:p w:rsidR="00EC61DA" w:rsidRPr="00BB0E73" w:rsidRDefault="00EC61DA" w:rsidP="00EC61DA">
      <w:pPr>
        <w:spacing w:after="0"/>
        <w:rPr>
          <w:rFonts w:ascii="Times New Roman" w:hAnsi="Times New Roman" w:cs="Times New Roman"/>
        </w:rPr>
      </w:pP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r w:rsidR="00CC1DCA">
        <w:rPr>
          <w:rFonts w:ascii="Times New Roman" w:hAnsi="Times New Roman" w:cs="Times New Roman"/>
        </w:rPr>
        <w:t>ЦДГ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>Филиппов И.А</w:t>
      </w:r>
      <w:r>
        <w:rPr>
          <w:rFonts w:ascii="Times New Roman" w:hAnsi="Times New Roman" w:cs="Times New Roman"/>
        </w:rPr>
        <w:t>.</w:t>
      </w: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</w:p>
    <w:p w:rsidR="00CC1DCA" w:rsidRDefault="00B539FF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Завхоз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Шишигина О.Г</w:t>
      </w:r>
      <w:r w:rsidR="00CC1DCA">
        <w:rPr>
          <w:rFonts w:ascii="Times New Roman" w:hAnsi="Times New Roman" w:cs="Times New Roman"/>
        </w:rPr>
        <w:t>.</w:t>
      </w: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КРС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Самончик Д.В.</w:t>
      </w:r>
    </w:p>
    <w:p w:rsidR="00CC1DCA" w:rsidRDefault="00CC1DCA" w:rsidP="00EC61DA">
      <w:pPr>
        <w:spacing w:after="0"/>
        <w:rPr>
          <w:rFonts w:ascii="Times New Roman" w:hAnsi="Times New Roman" w:cs="Times New Roman"/>
        </w:rPr>
      </w:pPr>
    </w:p>
    <w:p w:rsidR="0086109F" w:rsidRDefault="00CC1DCA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механик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Ажигалов Д.М.</w:t>
      </w:r>
      <w:r>
        <w:rPr>
          <w:rFonts w:ascii="Times New Roman" w:hAnsi="Times New Roman" w:cs="Times New Roman"/>
        </w:rPr>
        <w:tab/>
      </w:r>
    </w:p>
    <w:p w:rsidR="0086109F" w:rsidRDefault="0086109F" w:rsidP="00EC61DA">
      <w:pPr>
        <w:spacing w:after="0"/>
        <w:rPr>
          <w:rFonts w:ascii="Times New Roman" w:hAnsi="Times New Roman" w:cs="Times New Roman"/>
        </w:rPr>
      </w:pPr>
    </w:p>
    <w:p w:rsidR="0086109F" w:rsidRDefault="00B539FF" w:rsidP="00EC61DA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начальника УМПР</w:t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 w:rsidR="0086109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Усманова Г.Р</w:t>
      </w:r>
      <w:r w:rsidR="0086109F">
        <w:rPr>
          <w:rFonts w:ascii="Times New Roman" w:hAnsi="Times New Roman" w:cs="Times New Roman"/>
        </w:rPr>
        <w:t>.</w:t>
      </w:r>
    </w:p>
    <w:p w:rsidR="0086109F" w:rsidRDefault="0086109F" w:rsidP="00EC61DA">
      <w:pPr>
        <w:spacing w:after="0"/>
        <w:rPr>
          <w:rFonts w:ascii="Times New Roman" w:hAnsi="Times New Roman" w:cs="Times New Roman"/>
        </w:rPr>
      </w:pPr>
    </w:p>
    <w:p w:rsidR="00B539FF" w:rsidRDefault="0086109F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proofErr w:type="spellStart"/>
      <w:r>
        <w:rPr>
          <w:rFonts w:ascii="Times New Roman" w:hAnsi="Times New Roman" w:cs="Times New Roman"/>
        </w:rPr>
        <w:t>ЦХиП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Будко С.В.</w:t>
      </w:r>
      <w:r w:rsidR="00CC1DCA">
        <w:rPr>
          <w:rFonts w:ascii="Times New Roman" w:hAnsi="Times New Roman" w:cs="Times New Roman"/>
        </w:rPr>
        <w:tab/>
      </w:r>
    </w:p>
    <w:p w:rsidR="00B539FF" w:rsidRDefault="00B539FF" w:rsidP="00EC61DA">
      <w:pPr>
        <w:spacing w:after="0"/>
        <w:rPr>
          <w:rFonts w:ascii="Times New Roman" w:hAnsi="Times New Roman" w:cs="Times New Roman"/>
        </w:rPr>
      </w:pPr>
    </w:p>
    <w:p w:rsidR="00CC1DCA" w:rsidRDefault="00B539FF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proofErr w:type="spellStart"/>
      <w:r>
        <w:rPr>
          <w:rFonts w:ascii="Times New Roman" w:hAnsi="Times New Roman" w:cs="Times New Roman"/>
        </w:rPr>
        <w:t>ОПБиОТ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Туги Р.Э.</w:t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  <w:r w:rsidR="00CC1DCA">
        <w:rPr>
          <w:rFonts w:ascii="Times New Roman" w:hAnsi="Times New Roman" w:cs="Times New Roman"/>
        </w:rPr>
        <w:tab/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</w:p>
    <w:p w:rsidR="005B38BA" w:rsidRPr="00314223" w:rsidRDefault="005B38BA" w:rsidP="00EC61DA">
      <w:pPr>
        <w:spacing w:after="0"/>
        <w:rPr>
          <w:rFonts w:ascii="Times New Roman" w:hAnsi="Times New Roman" w:cs="Times New Roman"/>
        </w:rPr>
      </w:pPr>
    </w:p>
    <w:sectPr w:rsidR="005B38BA" w:rsidRPr="00314223" w:rsidSect="005B38BA">
      <w:pgSz w:w="16838" w:h="11906" w:orient="landscape"/>
      <w:pgMar w:top="851" w:right="85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54D6E"/>
    <w:rsid w:val="00073576"/>
    <w:rsid w:val="000C3DC6"/>
    <w:rsid w:val="000E7CB8"/>
    <w:rsid w:val="001120ED"/>
    <w:rsid w:val="0013684B"/>
    <w:rsid w:val="001453D2"/>
    <w:rsid w:val="001F075F"/>
    <w:rsid w:val="001F5B47"/>
    <w:rsid w:val="001F7CB7"/>
    <w:rsid w:val="00200DDB"/>
    <w:rsid w:val="002831A9"/>
    <w:rsid w:val="002D3420"/>
    <w:rsid w:val="00314223"/>
    <w:rsid w:val="0034164D"/>
    <w:rsid w:val="00394D87"/>
    <w:rsid w:val="0042343E"/>
    <w:rsid w:val="00492048"/>
    <w:rsid w:val="004B432B"/>
    <w:rsid w:val="004E4C2B"/>
    <w:rsid w:val="00522EA2"/>
    <w:rsid w:val="005233BD"/>
    <w:rsid w:val="00544D0E"/>
    <w:rsid w:val="00587FD8"/>
    <w:rsid w:val="005B0F6A"/>
    <w:rsid w:val="005B38BA"/>
    <w:rsid w:val="005B4844"/>
    <w:rsid w:val="0060286F"/>
    <w:rsid w:val="0061656E"/>
    <w:rsid w:val="0067457E"/>
    <w:rsid w:val="006A0C25"/>
    <w:rsid w:val="006C3020"/>
    <w:rsid w:val="006F4922"/>
    <w:rsid w:val="00732584"/>
    <w:rsid w:val="007578E6"/>
    <w:rsid w:val="00785260"/>
    <w:rsid w:val="007E02E2"/>
    <w:rsid w:val="007E7F73"/>
    <w:rsid w:val="007F4B48"/>
    <w:rsid w:val="008428E9"/>
    <w:rsid w:val="0086109F"/>
    <w:rsid w:val="008B7DA9"/>
    <w:rsid w:val="008D76B4"/>
    <w:rsid w:val="009173AC"/>
    <w:rsid w:val="009958F3"/>
    <w:rsid w:val="009B2937"/>
    <w:rsid w:val="009B382A"/>
    <w:rsid w:val="009D0EED"/>
    <w:rsid w:val="00A02A53"/>
    <w:rsid w:val="00A073E6"/>
    <w:rsid w:val="00A263D8"/>
    <w:rsid w:val="00A65093"/>
    <w:rsid w:val="00AA67A0"/>
    <w:rsid w:val="00B15C6D"/>
    <w:rsid w:val="00B539FF"/>
    <w:rsid w:val="00B94249"/>
    <w:rsid w:val="00BA7ADB"/>
    <w:rsid w:val="00BB0E73"/>
    <w:rsid w:val="00BD4030"/>
    <w:rsid w:val="00C003B8"/>
    <w:rsid w:val="00C50563"/>
    <w:rsid w:val="00CC1DCA"/>
    <w:rsid w:val="00D17308"/>
    <w:rsid w:val="00D62872"/>
    <w:rsid w:val="00DC6471"/>
    <w:rsid w:val="00DE4597"/>
    <w:rsid w:val="00DE762D"/>
    <w:rsid w:val="00E65ABE"/>
    <w:rsid w:val="00E92608"/>
    <w:rsid w:val="00EC61DA"/>
    <w:rsid w:val="00EE3A58"/>
    <w:rsid w:val="00EF2AD0"/>
    <w:rsid w:val="00F1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2</cp:revision>
  <cp:lastPrinted>2017-07-26T00:30:00Z</cp:lastPrinted>
  <dcterms:created xsi:type="dcterms:W3CDTF">2017-07-26T00:53:00Z</dcterms:created>
  <dcterms:modified xsi:type="dcterms:W3CDTF">2017-07-26T00:53:00Z</dcterms:modified>
</cp:coreProperties>
</file>